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6983" w14:textId="6EAC268A" w:rsidR="00670A53" w:rsidRPr="003C0066" w:rsidRDefault="003C0066" w:rsidP="003C0066">
      <w:pPr>
        <w:widowControl w:val="0"/>
        <w:ind w:left="720"/>
        <w:jc w:val="center"/>
        <w:rPr>
          <w:rFonts w:ascii="Segoe UI Historic" w:hAnsi="Segoe UI Historic" w:cs="Segoe UI Historic"/>
          <w:b/>
          <w:sz w:val="32"/>
          <w:szCs w:val="32"/>
        </w:rPr>
      </w:pPr>
      <w:r w:rsidRPr="003C0066">
        <w:rPr>
          <w:rFonts w:ascii="Segoe UI Historic" w:hAnsi="Segoe UI Historic" w:cs="Segoe UI Histor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E86D91" wp14:editId="20A9281D">
            <wp:simplePos x="0" y="0"/>
            <wp:positionH relativeFrom="column">
              <wp:posOffset>5142556</wp:posOffset>
            </wp:positionH>
            <wp:positionV relativeFrom="page">
              <wp:posOffset>223211</wp:posOffset>
            </wp:positionV>
            <wp:extent cx="1980000" cy="990000"/>
            <wp:effectExtent l="0" t="0" r="1270" b="635"/>
            <wp:wrapTight wrapText="bothSides">
              <wp:wrapPolygon edited="0">
                <wp:start x="0" y="0"/>
                <wp:lineTo x="0" y="21198"/>
                <wp:lineTo x="21406" y="21198"/>
                <wp:lineTo x="21406" y="0"/>
                <wp:lineTo x="0" y="0"/>
              </wp:wrapPolygon>
            </wp:wrapTight>
            <wp:docPr id="278434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34568" name="Picture 2784345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3F4" w:rsidRPr="003C0066">
        <w:rPr>
          <w:rFonts w:ascii="Segoe UI Historic" w:hAnsi="Segoe UI Historic" w:cs="Segoe UI Historic"/>
          <w:b/>
          <w:sz w:val="32"/>
          <w:szCs w:val="32"/>
        </w:rPr>
        <w:t>Bowen Therapy Conference</w:t>
      </w:r>
      <w:r w:rsidRPr="003C0066">
        <w:rPr>
          <w:rFonts w:ascii="Segoe UI Historic" w:hAnsi="Segoe UI Historic" w:cs="Segoe UI Historic"/>
          <w:b/>
          <w:sz w:val="32"/>
          <w:szCs w:val="32"/>
        </w:rPr>
        <w:t xml:space="preserve"> 16-18 August 2024</w:t>
      </w:r>
      <w:r w:rsidR="00A87032" w:rsidRPr="003C0066">
        <w:rPr>
          <w:rFonts w:ascii="Segoe UI Historic" w:hAnsi="Segoe UI Historic" w:cs="Segoe UI Historic"/>
          <w:b/>
          <w:sz w:val="32"/>
          <w:szCs w:val="32"/>
        </w:rPr>
        <w:br/>
      </w:r>
      <w:r w:rsidRPr="003C0066">
        <w:rPr>
          <w:rFonts w:ascii="Segoe UI Historic" w:hAnsi="Segoe UI Historic" w:cs="Segoe UI Historic"/>
          <w:b/>
          <w:sz w:val="32"/>
          <w:szCs w:val="32"/>
        </w:rPr>
        <w:t>Adelaide Hills Convention Centre, Hahndorf, SA</w:t>
      </w:r>
      <w:r w:rsidR="00F243F4" w:rsidRPr="003C0066">
        <w:rPr>
          <w:rFonts w:ascii="Segoe UI Historic" w:hAnsi="Segoe UI Historic" w:cs="Segoe UI Historic"/>
          <w:b/>
          <w:sz w:val="32"/>
          <w:szCs w:val="32"/>
        </w:rPr>
        <w:t xml:space="preserve"> </w:t>
      </w:r>
    </w:p>
    <w:p w14:paraId="61647A5D" w14:textId="517551A7" w:rsidR="00670A53" w:rsidRPr="003C0066" w:rsidRDefault="00670A53" w:rsidP="003C0066">
      <w:pPr>
        <w:widowControl w:val="0"/>
        <w:jc w:val="center"/>
        <w:rPr>
          <w:rFonts w:ascii="Segoe UI Historic" w:hAnsi="Segoe UI Historic" w:cs="Segoe UI Historic"/>
          <w:b/>
          <w:sz w:val="36"/>
          <w:szCs w:val="36"/>
        </w:rPr>
      </w:pPr>
      <w:r w:rsidRPr="003C0066">
        <w:rPr>
          <w:rFonts w:ascii="Segoe UI Historic" w:hAnsi="Segoe UI Historic" w:cs="Segoe UI Historic"/>
          <w:b/>
          <w:sz w:val="36"/>
          <w:szCs w:val="36"/>
        </w:rPr>
        <w:t>REGISTRATION FORM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670A53" w:rsidRPr="003C0066" w14:paraId="0D9C2B0E" w14:textId="77777777" w:rsidTr="001D6E39">
        <w:tc>
          <w:tcPr>
            <w:tcW w:w="5353" w:type="dxa"/>
            <w:shd w:val="clear" w:color="auto" w:fill="auto"/>
          </w:tcPr>
          <w:p w14:paraId="66B72F54" w14:textId="0DAAEA6E" w:rsidR="00670A53" w:rsidRPr="003C0066" w:rsidRDefault="003C0066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FIRST NAME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C9F98C9" w14:textId="28A3F0FC" w:rsidR="00670A53" w:rsidRPr="003C0066" w:rsidRDefault="003C0066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SUR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>NAME:</w:t>
            </w:r>
          </w:p>
          <w:p w14:paraId="31B526BF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  <w:tr w:rsidR="00670A53" w:rsidRPr="003C0066" w14:paraId="5596784E" w14:textId="77777777" w:rsidTr="001D6E39">
        <w:tc>
          <w:tcPr>
            <w:tcW w:w="5353" w:type="dxa"/>
            <w:shd w:val="clear" w:color="auto" w:fill="auto"/>
          </w:tcPr>
          <w:p w14:paraId="3B2C7E5F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ADDRESS:</w:t>
            </w:r>
          </w:p>
          <w:p w14:paraId="34F8C486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698237E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STATE:                             POSTCODE:</w:t>
            </w:r>
          </w:p>
        </w:tc>
      </w:tr>
      <w:tr w:rsidR="00670A53" w:rsidRPr="003C0066" w14:paraId="5A24FBEA" w14:textId="77777777" w:rsidTr="001D6E39">
        <w:tc>
          <w:tcPr>
            <w:tcW w:w="5353" w:type="dxa"/>
            <w:shd w:val="clear" w:color="auto" w:fill="auto"/>
          </w:tcPr>
          <w:p w14:paraId="089238E2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EMAIL:</w:t>
            </w:r>
          </w:p>
          <w:p w14:paraId="6C9CE2D5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9B6F013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PHONE:</w:t>
            </w:r>
          </w:p>
        </w:tc>
      </w:tr>
      <w:tr w:rsidR="00670A53" w:rsidRPr="003C0066" w14:paraId="72825F27" w14:textId="77777777" w:rsidTr="001D6E39">
        <w:tc>
          <w:tcPr>
            <w:tcW w:w="10598" w:type="dxa"/>
            <w:gridSpan w:val="2"/>
            <w:shd w:val="clear" w:color="auto" w:fill="auto"/>
          </w:tcPr>
          <w:p w14:paraId="49613778" w14:textId="5BD56C1D" w:rsidR="00670A53" w:rsidRPr="003C0066" w:rsidRDefault="003C0066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 xml:space="preserve">DO YOU HAVE ANY 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>DIETARY REQUIREMENTS</w:t>
            </w:r>
            <w:r>
              <w:rPr>
                <w:rFonts w:ascii="Segoe UI Historic" w:hAnsi="Segoe UI Historic" w:cs="Segoe UI Historic"/>
                <w:sz w:val="24"/>
                <w:szCs w:val="24"/>
              </w:rPr>
              <w:t xml:space="preserve">? Y / N </w:t>
            </w:r>
            <w:r w:rsidRPr="002117E4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>(Please provide details)</w:t>
            </w:r>
          </w:p>
          <w:p w14:paraId="3199C0B3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</w:tbl>
    <w:p w14:paraId="0E8949FE" w14:textId="77777777" w:rsidR="00670A53" w:rsidRPr="003C0066" w:rsidRDefault="00670A53" w:rsidP="00670A53">
      <w:pPr>
        <w:widowControl w:val="0"/>
        <w:rPr>
          <w:rFonts w:ascii="Segoe UI Historic" w:hAnsi="Segoe UI Historic" w:cs="Segoe UI Historic"/>
          <w:sz w:val="16"/>
          <w:szCs w:val="16"/>
        </w:rPr>
      </w:pPr>
      <w:r w:rsidRPr="003C0066">
        <w:rPr>
          <w:rFonts w:ascii="Segoe UI Historic" w:hAnsi="Segoe UI Historic" w:cs="Segoe UI Historic"/>
          <w:sz w:val="24"/>
          <w:szCs w:val="24"/>
        </w:rPr>
        <w:t>FULL PAYMENT MUST BE RECEIVED WITH THE SUBMISSION OF THE REGISTRATION FORM.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992"/>
        <w:gridCol w:w="992"/>
        <w:gridCol w:w="964"/>
      </w:tblGrid>
      <w:tr w:rsidR="00670A53" w:rsidRPr="00FC0B9E" w14:paraId="55258507" w14:textId="77777777" w:rsidTr="000719B2">
        <w:trPr>
          <w:trHeight w:val="279"/>
        </w:trPr>
        <w:tc>
          <w:tcPr>
            <w:tcW w:w="7650" w:type="dxa"/>
            <w:shd w:val="clear" w:color="auto" w:fill="auto"/>
          </w:tcPr>
          <w:p w14:paraId="43E83B43" w14:textId="77777777" w:rsidR="00670A53" w:rsidRPr="003C0066" w:rsidRDefault="00670A53" w:rsidP="0079497C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3656B3" w14:textId="7B186BEE" w:rsidR="00670A53" w:rsidRPr="003C0066" w:rsidRDefault="001736F2" w:rsidP="00640805">
            <w:pPr>
              <w:widowControl w:val="0"/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COST</w:t>
            </w:r>
          </w:p>
        </w:tc>
        <w:tc>
          <w:tcPr>
            <w:tcW w:w="992" w:type="dxa"/>
            <w:shd w:val="clear" w:color="auto" w:fill="auto"/>
          </w:tcPr>
          <w:p w14:paraId="22A8F74E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QTY</w:t>
            </w:r>
          </w:p>
        </w:tc>
        <w:tc>
          <w:tcPr>
            <w:tcW w:w="964" w:type="dxa"/>
            <w:shd w:val="clear" w:color="auto" w:fill="auto"/>
          </w:tcPr>
          <w:p w14:paraId="472442DA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TOTAL</w:t>
            </w:r>
          </w:p>
        </w:tc>
      </w:tr>
      <w:tr w:rsidR="00670A53" w:rsidRPr="00FC0B9E" w14:paraId="7B7014EC" w14:textId="77777777" w:rsidTr="000719B2">
        <w:trPr>
          <w:trHeight w:val="350"/>
        </w:trPr>
        <w:tc>
          <w:tcPr>
            <w:tcW w:w="7650" w:type="dxa"/>
            <w:shd w:val="clear" w:color="auto" w:fill="auto"/>
          </w:tcPr>
          <w:p w14:paraId="1B6D4399" w14:textId="6DC113CA" w:rsidR="000719B2" w:rsidRPr="00415AAE" w:rsidRDefault="000719B2" w:rsidP="0014217A">
            <w:pPr>
              <w:widowControl w:val="0"/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</w:pPr>
            <w:r w:rsidRPr="00415AAE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 xml:space="preserve">Early Bird </w:t>
            </w:r>
            <w:r w:rsidR="004F5398">
              <w:rPr>
                <w:rFonts w:ascii="Segoe UI Historic" w:hAnsi="Segoe UI Historic" w:cs="Segoe UI Historic"/>
                <w:b/>
                <w:sz w:val="24"/>
                <w:szCs w:val="24"/>
              </w:rPr>
              <w:t>r</w:t>
            </w:r>
            <w:r w:rsidR="0034623C" w:rsidRPr="00415AAE">
              <w:rPr>
                <w:rFonts w:ascii="Segoe UI Historic" w:hAnsi="Segoe UI Historic" w:cs="Segoe UI Historic"/>
                <w:b/>
                <w:sz w:val="24"/>
                <w:szCs w:val="24"/>
              </w:rPr>
              <w:t>egistration</w:t>
            </w:r>
            <w:r w:rsidR="0034623C" w:rsidRPr="00415AAE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>(</w:t>
            </w:r>
            <w:r w:rsidR="003C0066"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 xml:space="preserve">must be paid </w:t>
            </w:r>
            <w:r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>by</w:t>
            </w:r>
            <w:r w:rsidR="00D909A0"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 xml:space="preserve"> </w:t>
            </w:r>
            <w:r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>Thursd</w:t>
            </w:r>
            <w:r w:rsidR="00C93A95"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 xml:space="preserve">ay </w:t>
            </w:r>
            <w:r w:rsidR="003C0066"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>20</w:t>
            </w:r>
            <w:r w:rsidR="003C0066"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  <w:vertAlign w:val="superscript"/>
              </w:rPr>
              <w:t>th</w:t>
            </w:r>
            <w:r w:rsidR="003C0066"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 xml:space="preserve"> June 2024</w:t>
            </w:r>
            <w:r w:rsidRPr="00415AAE">
              <w:rPr>
                <w:rFonts w:ascii="Segoe UI Historic" w:hAnsi="Segoe UI Historic" w:cs="Segoe UI Historic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9C70731" w14:textId="18EFCE06" w:rsidR="00670A53" w:rsidRPr="003C0066" w:rsidRDefault="00670A53" w:rsidP="00F243F4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$</w:t>
            </w:r>
            <w:r w:rsidR="003C0066">
              <w:rPr>
                <w:rFonts w:ascii="Segoe UI Historic" w:hAnsi="Segoe UI Historic" w:cs="Segoe UI Historic"/>
                <w:sz w:val="24"/>
                <w:szCs w:val="24"/>
              </w:rPr>
              <w:t>4</w:t>
            </w:r>
            <w:r w:rsidR="000719B2">
              <w:rPr>
                <w:rFonts w:ascii="Segoe UI Historic" w:hAnsi="Segoe UI Historic" w:cs="Segoe UI Historic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36BCEFF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9F0F192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  <w:tr w:rsidR="000719B2" w:rsidRPr="00FC0B9E" w14:paraId="599ECA45" w14:textId="77777777" w:rsidTr="000719B2">
        <w:tc>
          <w:tcPr>
            <w:tcW w:w="7650" w:type="dxa"/>
            <w:shd w:val="clear" w:color="auto" w:fill="auto"/>
          </w:tcPr>
          <w:p w14:paraId="05DB09C0" w14:textId="77777777" w:rsidR="000719B2" w:rsidRPr="00C06D23" w:rsidRDefault="000719B2" w:rsidP="00A87032">
            <w:pPr>
              <w:widowControl w:val="0"/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</w:rPr>
            </w:pPr>
            <w:r w:rsidRPr="00C06D23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Full price registration </w:t>
            </w:r>
            <w:r w:rsidRPr="00C06D23"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</w:rPr>
              <w:t>(</w:t>
            </w:r>
            <w:r w:rsidR="00415AAE" w:rsidRPr="00C06D23"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</w:rPr>
              <w:t xml:space="preserve">for payments made </w:t>
            </w:r>
            <w:r w:rsidRPr="00C06D23"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</w:rPr>
              <w:t>after 20</w:t>
            </w:r>
            <w:r w:rsidRPr="00C06D23"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C06D23"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</w:rPr>
              <w:t xml:space="preserve"> June</w:t>
            </w:r>
            <w:r w:rsidR="00415AAE" w:rsidRPr="00C06D23"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</w:rPr>
              <w:t xml:space="preserve"> 2024</w:t>
            </w:r>
            <w:r w:rsidRPr="00C06D23">
              <w:rPr>
                <w:rFonts w:ascii="Segoe UI Historic" w:hAnsi="Segoe UI Historic" w:cs="Segoe UI Historic"/>
                <w:bCs/>
                <w:color w:val="FF0000"/>
                <w:sz w:val="24"/>
                <w:szCs w:val="24"/>
              </w:rPr>
              <w:t>)</w:t>
            </w:r>
          </w:p>
          <w:p w14:paraId="1DD63C2C" w14:textId="1825E1F9" w:rsidR="00C06D23" w:rsidRPr="00C06D23" w:rsidRDefault="00C06D23" w:rsidP="00A87032">
            <w:pPr>
              <w:widowControl w:val="0"/>
              <w:rPr>
                <w:rFonts w:ascii="Segoe UI Historic" w:hAnsi="Segoe UI Historic" w:cs="Segoe UI Historic"/>
                <w:b/>
                <w:i/>
                <w:iCs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b/>
                <w:bCs/>
                <w:i/>
                <w:iCs/>
                <w:color w:val="FF0000"/>
                <w:sz w:val="24"/>
                <w:szCs w:val="24"/>
              </w:rPr>
              <w:t xml:space="preserve">*** </w:t>
            </w:r>
            <w:r w:rsidRPr="00C06D23">
              <w:rPr>
                <w:rFonts w:ascii="Segoe UI Historic" w:hAnsi="Segoe UI Historic" w:cs="Segoe UI Historic"/>
                <w:b/>
                <w:bCs/>
                <w:i/>
                <w:iCs/>
                <w:color w:val="FF0000"/>
                <w:sz w:val="24"/>
                <w:szCs w:val="24"/>
              </w:rPr>
              <w:t xml:space="preserve">Please note: After </w:t>
            </w:r>
            <w:r w:rsidRPr="00C06D23">
              <w:rPr>
                <w:rFonts w:ascii="Segoe UI Historic" w:hAnsi="Segoe UI Historic" w:cs="Segoe UI Historic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Friday 19</w:t>
            </w:r>
            <w:r w:rsidRPr="00C06D23">
              <w:rPr>
                <w:rFonts w:ascii="Segoe UI Historic" w:hAnsi="Segoe UI Historic" w:cs="Segoe UI Historic"/>
                <w:b/>
                <w:bCs/>
                <w:i/>
                <w:iCs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 w:rsidRPr="00C06D23">
              <w:rPr>
                <w:rFonts w:ascii="Segoe UI Historic" w:hAnsi="Segoe UI Historic" w:cs="Segoe UI Historic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July 2024</w:t>
            </w:r>
            <w:r w:rsidRPr="00C06D23">
              <w:rPr>
                <w:rFonts w:ascii="Segoe UI Historic" w:hAnsi="Segoe UI Historic" w:cs="Segoe UI Historic"/>
                <w:b/>
                <w:bCs/>
                <w:i/>
                <w:iCs/>
                <w:color w:val="FF0000"/>
                <w:sz w:val="24"/>
                <w:szCs w:val="24"/>
              </w:rPr>
              <w:t>, no further registration payments will be accepted</w:t>
            </w:r>
            <w:r>
              <w:rPr>
                <w:rFonts w:ascii="Segoe UI Historic" w:hAnsi="Segoe UI Historic" w:cs="Segoe UI Historic"/>
                <w:b/>
                <w:bCs/>
                <w:i/>
                <w:iCs/>
                <w:color w:val="FF0000"/>
                <w:sz w:val="24"/>
                <w:szCs w:val="24"/>
              </w:rPr>
              <w:t xml:space="preserve"> ***</w:t>
            </w:r>
          </w:p>
        </w:tc>
        <w:tc>
          <w:tcPr>
            <w:tcW w:w="992" w:type="dxa"/>
            <w:shd w:val="clear" w:color="auto" w:fill="auto"/>
          </w:tcPr>
          <w:p w14:paraId="3ECF26BF" w14:textId="6C01CDDB" w:rsidR="000719B2" w:rsidRPr="003C0066" w:rsidRDefault="000719B2" w:rsidP="00F90A62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$495</w:t>
            </w:r>
          </w:p>
        </w:tc>
        <w:tc>
          <w:tcPr>
            <w:tcW w:w="992" w:type="dxa"/>
            <w:shd w:val="clear" w:color="auto" w:fill="auto"/>
          </w:tcPr>
          <w:p w14:paraId="2C0E4128" w14:textId="77777777" w:rsidR="000719B2" w:rsidRPr="003C0066" w:rsidRDefault="000719B2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9E67838" w14:textId="77777777" w:rsidR="000719B2" w:rsidRPr="003C0066" w:rsidRDefault="000719B2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  <w:tr w:rsidR="00670A53" w:rsidRPr="00FC0B9E" w14:paraId="363C02CC" w14:textId="77777777" w:rsidTr="000719B2">
        <w:tc>
          <w:tcPr>
            <w:tcW w:w="7650" w:type="dxa"/>
            <w:shd w:val="clear" w:color="auto" w:fill="auto"/>
          </w:tcPr>
          <w:p w14:paraId="15DFAC5B" w14:textId="56D2D44E" w:rsidR="00A87032" w:rsidRPr="003C0066" w:rsidRDefault="00670A53" w:rsidP="00A87032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Single </w:t>
            </w:r>
            <w:r w:rsidR="0014605F">
              <w:rPr>
                <w:rFonts w:ascii="Segoe UI Historic" w:hAnsi="Segoe UI Historic" w:cs="Segoe UI Historic"/>
                <w:b/>
                <w:sz w:val="24"/>
                <w:szCs w:val="24"/>
              </w:rPr>
              <w:t>d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ay</w:t>
            </w:r>
            <w:r w:rsidR="00A87032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="0014605F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>c</w:t>
            </w:r>
            <w:r w:rsidR="003C0066" w:rsidRPr="003C0066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 xml:space="preserve">onference </w:t>
            </w:r>
            <w:r w:rsidR="0014605F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>f</w:t>
            </w:r>
            <w:r w:rsidR="003C0066" w:rsidRPr="003C0066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>ee</w:t>
            </w:r>
            <w:r w:rsidR="00EE64AA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 xml:space="preserve"> </w:t>
            </w:r>
            <w:r w:rsidR="003D73D4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>(one day only)</w:t>
            </w:r>
          </w:p>
          <w:p w14:paraId="40E3D408" w14:textId="0D8D9942" w:rsidR="00670A53" w:rsidRPr="003C0066" w:rsidRDefault="00A87032" w:rsidP="00F90A62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sym w:font="Symbol" w:char="F0FF"/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SATURDAY </w:t>
            </w:r>
            <w:r w:rsid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17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  <w:vertAlign w:val="superscript"/>
              </w:rPr>
              <w:t>th</w:t>
            </w:r>
            <w:r w:rsidR="00F90A62"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 </w:t>
            </w:r>
            <w:r w:rsidRPr="00415AAE">
              <w:rPr>
                <w:rFonts w:ascii="Segoe UI Historic" w:hAnsi="Segoe UI Historic" w:cs="Segoe UI Historic"/>
                <w:b/>
                <w:bCs/>
                <w:sz w:val="24"/>
                <w:szCs w:val="24"/>
                <w:u w:val="single"/>
              </w:rPr>
              <w:t>or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="00F90A62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sym w:font="Symbol" w:char="F0FF"/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SUNDAY 1</w:t>
            </w:r>
            <w:r w:rsid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8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  <w:vertAlign w:val="superscript"/>
              </w:rPr>
              <w:t>h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 </w:t>
            </w:r>
            <w:r w:rsid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August</w:t>
            </w:r>
            <w:r w:rsidR="00F90A62"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 </w:t>
            </w:r>
            <w:r w:rsidR="00F90A62" w:rsidRPr="003C0066">
              <w:rPr>
                <w:rFonts w:ascii="Segoe UI Historic" w:hAnsi="Segoe UI Historic" w:cs="Segoe UI Historic"/>
                <w:sz w:val="24"/>
                <w:szCs w:val="24"/>
              </w:rPr>
              <w:t>(</w:t>
            </w:r>
            <w:r w:rsid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tick </w:t>
            </w:r>
            <w:r w:rsidR="00F90A62" w:rsidRPr="003C0066">
              <w:rPr>
                <w:rFonts w:ascii="Segoe UI Historic" w:hAnsi="Segoe UI Historic" w:cs="Segoe UI Historic"/>
                <w:b/>
                <w:sz w:val="24"/>
                <w:szCs w:val="24"/>
                <w:u w:val="single"/>
              </w:rPr>
              <w:t>one</w:t>
            </w:r>
            <w:r w:rsidR="00F90A62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box only)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br/>
              <w:t>Includes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morning</w:t>
            </w:r>
            <w:r w:rsidR="000719B2">
              <w:rPr>
                <w:rFonts w:ascii="Segoe UI Historic" w:hAnsi="Segoe UI Historic" w:cs="Segoe UI Historic"/>
                <w:sz w:val="24"/>
                <w:szCs w:val="24"/>
              </w:rPr>
              <w:t xml:space="preserve">, 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>afternoon tea &amp; lunch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.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Does 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  <w:u w:val="single"/>
              </w:rPr>
              <w:t>not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include dinner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. </w:t>
            </w: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br/>
            </w:r>
            <w:r w:rsidR="001736F2" w:rsidRPr="00415AAE">
              <w:rPr>
                <w:rFonts w:ascii="Segoe UI Historic" w:hAnsi="Segoe UI Historic" w:cs="Segoe UI Historic"/>
                <w:i/>
                <w:iCs/>
                <w:sz w:val="24"/>
                <w:szCs w:val="24"/>
              </w:rPr>
              <w:t>Please note</w:t>
            </w:r>
            <w:r w:rsidR="00F90A62" w:rsidRPr="00415AAE">
              <w:rPr>
                <w:rFonts w:ascii="Segoe UI Historic" w:hAnsi="Segoe UI Historic" w:cs="Segoe UI Historic"/>
                <w:i/>
                <w:iCs/>
                <w:sz w:val="24"/>
                <w:szCs w:val="24"/>
              </w:rPr>
              <w:t>:</w:t>
            </w:r>
            <w:r w:rsidRPr="00415AAE">
              <w:rPr>
                <w:rFonts w:ascii="Segoe UI Historic" w:hAnsi="Segoe UI Historic" w:cs="Segoe UI Historic"/>
                <w:i/>
                <w:iCs/>
                <w:sz w:val="24"/>
                <w:szCs w:val="24"/>
              </w:rPr>
              <w:t xml:space="preserve"> the AGM will take place on Sat </w:t>
            </w:r>
            <w:r w:rsidR="00ED4364">
              <w:rPr>
                <w:rFonts w:ascii="Segoe UI Historic" w:hAnsi="Segoe UI Historic" w:cs="Segoe UI Historic"/>
                <w:i/>
                <w:iCs/>
                <w:sz w:val="24"/>
                <w:szCs w:val="24"/>
              </w:rPr>
              <w:t>17th August at 3:30pm</w:t>
            </w:r>
            <w:r w:rsidRPr="00415AAE">
              <w:rPr>
                <w:rFonts w:ascii="Segoe UI Historic" w:hAnsi="Segoe UI Historic" w:cs="Segoe UI Historic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F4A20DA" w14:textId="0314307F" w:rsidR="00670A53" w:rsidRPr="003C0066" w:rsidRDefault="00670A53" w:rsidP="00F90A62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$</w:t>
            </w:r>
            <w:r w:rsidR="00CE1A2D">
              <w:rPr>
                <w:rFonts w:ascii="Segoe UI Historic" w:hAnsi="Segoe UI Historic" w:cs="Segoe UI Historic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14:paraId="59DB4541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BFCA468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  <w:tr w:rsidR="00670A53" w:rsidRPr="00FC0B9E" w14:paraId="5E41333B" w14:textId="77777777" w:rsidTr="000719B2">
        <w:tc>
          <w:tcPr>
            <w:tcW w:w="7650" w:type="dxa"/>
            <w:shd w:val="clear" w:color="auto" w:fill="auto"/>
          </w:tcPr>
          <w:p w14:paraId="1942EB4F" w14:textId="51AF66EE" w:rsidR="00670A53" w:rsidRDefault="003C0066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‘Plus One’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 Ticket for </w:t>
            </w:r>
            <w:r>
              <w:rPr>
                <w:rFonts w:ascii="Segoe UI Historic" w:hAnsi="Segoe UI Historic" w:cs="Segoe UI Historic"/>
                <w:sz w:val="24"/>
                <w:szCs w:val="24"/>
              </w:rPr>
              <w:t xml:space="preserve">Saturday </w:t>
            </w:r>
            <w:r w:rsidR="000E00C2">
              <w:rPr>
                <w:rFonts w:ascii="Segoe UI Historic" w:hAnsi="Segoe UI Historic" w:cs="Segoe UI Historic"/>
                <w:sz w:val="24"/>
                <w:szCs w:val="24"/>
              </w:rPr>
              <w:t>N</w:t>
            </w:r>
            <w:r>
              <w:rPr>
                <w:rFonts w:ascii="Segoe UI Historic" w:hAnsi="Segoe UI Historic" w:cs="Segoe UI Historic"/>
                <w:sz w:val="24"/>
                <w:szCs w:val="24"/>
              </w:rPr>
              <w:t xml:space="preserve">ight </w:t>
            </w:r>
            <w:r w:rsidR="00670A53" w:rsidRPr="003C0066">
              <w:rPr>
                <w:rFonts w:ascii="Segoe UI Historic" w:hAnsi="Segoe UI Historic" w:cs="Segoe UI Historic"/>
                <w:sz w:val="24"/>
                <w:szCs w:val="24"/>
              </w:rPr>
              <w:t xml:space="preserve">Gala Dinner </w:t>
            </w:r>
          </w:p>
          <w:p w14:paraId="37441DDB" w14:textId="3749EE02" w:rsidR="003C0066" w:rsidRPr="003C0066" w:rsidRDefault="003C0066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Dinner Partner’s Name</w:t>
            </w:r>
            <w:r w:rsidRPr="003C0066">
              <w:rPr>
                <w:rFonts w:ascii="Segoe UI Historic" w:hAnsi="Segoe UI Historic" w:cs="Segoe UI Historic"/>
                <w:iCs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B3A3AEB" w14:textId="4E9FCD8E" w:rsidR="00670A53" w:rsidRPr="003C0066" w:rsidRDefault="00670A53" w:rsidP="00677AA0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sz w:val="24"/>
                <w:szCs w:val="24"/>
              </w:rPr>
              <w:t>$</w:t>
            </w:r>
            <w:r w:rsidR="00D60BD1">
              <w:rPr>
                <w:rFonts w:ascii="Segoe UI Historic" w:hAnsi="Segoe UI Historic" w:cs="Segoe UI Historic"/>
                <w:sz w:val="24"/>
                <w:szCs w:val="24"/>
              </w:rPr>
              <w:t>7</w:t>
            </w:r>
            <w:r w:rsidR="00677AA0" w:rsidRPr="003C0066">
              <w:rPr>
                <w:rFonts w:ascii="Segoe UI Historic" w:hAnsi="Segoe UI Historic" w:cs="Segoe UI Historic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3F3137A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F3EFB72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</w:tbl>
    <w:p w14:paraId="1266BD8A" w14:textId="1B2CDD6A" w:rsidR="00670A53" w:rsidRPr="003C0066" w:rsidRDefault="00670A53" w:rsidP="00670A53">
      <w:pPr>
        <w:widowControl w:val="0"/>
        <w:rPr>
          <w:rFonts w:ascii="Segoe UI Historic" w:hAnsi="Segoe UI Historic" w:cs="Segoe UI Historic"/>
          <w:b/>
          <w:sz w:val="24"/>
          <w:szCs w:val="24"/>
        </w:rPr>
      </w:pPr>
      <w:r w:rsidRPr="003C0066">
        <w:rPr>
          <w:rFonts w:ascii="Segoe UI Historic" w:hAnsi="Segoe UI Historic" w:cs="Segoe UI Historic"/>
          <w:b/>
          <w:sz w:val="24"/>
          <w:szCs w:val="24"/>
        </w:rPr>
        <w:t xml:space="preserve">PAYMENT DETAILS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670A53" w:rsidRPr="003C0066" w14:paraId="0AFE1F76" w14:textId="77777777" w:rsidTr="001D6E39">
        <w:tc>
          <w:tcPr>
            <w:tcW w:w="2649" w:type="dxa"/>
            <w:shd w:val="clear" w:color="auto" w:fill="auto"/>
          </w:tcPr>
          <w:p w14:paraId="0A82084A" w14:textId="283CBC7E" w:rsidR="00C4450E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b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Direct bank transfer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br/>
            </w:r>
            <w:r w:rsidR="00C4450E" w:rsidRPr="003C0066">
              <w:rPr>
                <w:rFonts w:ascii="Segoe UI Historic" w:hAnsi="Segoe UI Historic" w:cs="Segoe UI Historic"/>
              </w:rPr>
              <w:t>BTF</w:t>
            </w:r>
            <w:r w:rsidR="0054521C">
              <w:rPr>
                <w:rFonts w:ascii="Segoe UI Historic" w:hAnsi="Segoe UI Historic" w:cs="Segoe UI Historic"/>
              </w:rPr>
              <w:t xml:space="preserve">A </w:t>
            </w:r>
            <w:r w:rsidR="00C4450E" w:rsidRPr="003C0066">
              <w:rPr>
                <w:rFonts w:ascii="Segoe UI Historic" w:hAnsi="Segoe UI Historic" w:cs="Segoe UI Historic"/>
              </w:rPr>
              <w:t>bank details:</w:t>
            </w:r>
          </w:p>
          <w:p w14:paraId="33A13AC0" w14:textId="5911B283" w:rsidR="00FB030C" w:rsidRPr="00FF368E" w:rsidRDefault="00670A53" w:rsidP="000E33E9">
            <w:pPr>
              <w:widowControl w:val="0"/>
              <w:rPr>
                <w:rFonts w:ascii="Segoe UI Historic" w:hAnsi="Segoe UI Historic" w:cs="Segoe UI Historic"/>
              </w:rPr>
            </w:pPr>
            <w:r w:rsidRPr="003C0066">
              <w:rPr>
                <w:rFonts w:ascii="Segoe UI Historic" w:hAnsi="Segoe UI Historic" w:cs="Segoe UI Historic"/>
              </w:rPr>
              <w:t xml:space="preserve">Acc. name: </w:t>
            </w:r>
            <w:r w:rsidR="0054521C">
              <w:rPr>
                <w:rFonts w:ascii="Segoe UI Historic" w:hAnsi="Segoe UI Historic" w:cs="Segoe UI Historic"/>
              </w:rPr>
              <w:t>BTFA</w:t>
            </w:r>
            <w:r w:rsidR="0054521C">
              <w:rPr>
                <w:rFonts w:ascii="Segoe UI Historic" w:hAnsi="Segoe UI Historic" w:cs="Segoe UI Historic"/>
              </w:rPr>
              <w:br/>
            </w:r>
            <w:r w:rsidRPr="003C0066">
              <w:rPr>
                <w:rFonts w:ascii="Segoe UI Historic" w:hAnsi="Segoe UI Historic" w:cs="Segoe UI Historic"/>
              </w:rPr>
              <w:t xml:space="preserve">BSB: </w:t>
            </w:r>
            <w:r w:rsidR="00415AAE">
              <w:rPr>
                <w:rFonts w:ascii="Segoe UI Historic" w:hAnsi="Segoe UI Historic" w:cs="Segoe UI Historic"/>
              </w:rPr>
              <w:t xml:space="preserve">033-059 </w:t>
            </w:r>
            <w:r w:rsidR="00415AAE">
              <w:rPr>
                <w:rFonts w:ascii="Segoe UI Historic" w:hAnsi="Segoe UI Historic" w:cs="Segoe UI Historic"/>
              </w:rPr>
              <w:br/>
            </w:r>
            <w:r w:rsidR="00C4450E" w:rsidRPr="003C0066">
              <w:rPr>
                <w:rFonts w:ascii="Segoe UI Historic" w:hAnsi="Segoe UI Historic" w:cs="Segoe UI Historic"/>
              </w:rPr>
              <w:t>Acc</w:t>
            </w:r>
            <w:r w:rsidRPr="003C0066">
              <w:rPr>
                <w:rFonts w:ascii="Segoe UI Historic" w:hAnsi="Segoe UI Historic" w:cs="Segoe UI Historic"/>
              </w:rPr>
              <w:t xml:space="preserve"> No: </w:t>
            </w:r>
            <w:r w:rsidR="00415AAE">
              <w:rPr>
                <w:rFonts w:ascii="Segoe UI Historic" w:hAnsi="Segoe UI Historic" w:cs="Segoe UI Historic"/>
              </w:rPr>
              <w:t>215007</w:t>
            </w:r>
            <w:r w:rsidR="0054521C">
              <w:rPr>
                <w:rFonts w:ascii="Segoe UI Historic" w:hAnsi="Segoe UI Historic" w:cs="Segoe UI Historic"/>
              </w:rPr>
              <w:br/>
            </w:r>
            <w:r w:rsidR="00FF368E">
              <w:rPr>
                <w:rFonts w:ascii="Segoe UI Historic" w:hAnsi="Segoe UI Historic" w:cs="Segoe UI Historic"/>
              </w:rPr>
              <w:br/>
            </w:r>
            <w:r w:rsidR="00FB030C" w:rsidRPr="00415AAE">
              <w:rPr>
                <w:rFonts w:ascii="Segoe UI Historic" w:hAnsi="Segoe UI Historic" w:cs="Segoe UI Historic"/>
                <w:bCs/>
                <w:color w:val="FF0000"/>
              </w:rPr>
              <w:t xml:space="preserve">Please </w:t>
            </w:r>
            <w:r w:rsidR="000E33E9" w:rsidRPr="00415AAE">
              <w:rPr>
                <w:rFonts w:ascii="Segoe UI Historic" w:hAnsi="Segoe UI Historic" w:cs="Segoe UI Historic"/>
                <w:bCs/>
                <w:color w:val="FF0000"/>
              </w:rPr>
              <w:t>advise us of your payment ref. number.</w:t>
            </w:r>
          </w:p>
        </w:tc>
        <w:tc>
          <w:tcPr>
            <w:tcW w:w="2650" w:type="dxa"/>
            <w:shd w:val="clear" w:color="auto" w:fill="auto"/>
          </w:tcPr>
          <w:p w14:paraId="4B579A5C" w14:textId="77777777" w:rsidR="00670A53" w:rsidRPr="003C0066" w:rsidRDefault="00670A53" w:rsidP="000E33E9">
            <w:pPr>
              <w:widowControl w:val="0"/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Cash deposit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br/>
            </w:r>
            <w:r w:rsidR="000E33E9" w:rsidRPr="003C0066">
              <w:rPr>
                <w:rFonts w:ascii="Segoe UI Historic" w:hAnsi="Segoe UI Historic" w:cs="Segoe UI Historic"/>
              </w:rPr>
              <w:t>A</w:t>
            </w:r>
            <w:r w:rsidRPr="003C0066">
              <w:rPr>
                <w:rFonts w:ascii="Segoe UI Historic" w:hAnsi="Segoe UI Historic" w:cs="Segoe UI Historic"/>
              </w:rPr>
              <w:t xml:space="preserve">t any Westpac bank. </w:t>
            </w:r>
            <w:r w:rsidRPr="00415AAE">
              <w:rPr>
                <w:rFonts w:ascii="Segoe UI Historic" w:hAnsi="Segoe UI Historic" w:cs="Segoe UI Historic"/>
                <w:bCs/>
                <w:color w:val="FF0000"/>
              </w:rPr>
              <w:t>Please include your surname as reference.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br/>
            </w:r>
            <w:r w:rsidR="000E33E9" w:rsidRPr="003C0066">
              <w:rPr>
                <w:rFonts w:ascii="Segoe UI Historic" w:hAnsi="Segoe UI Historic" w:cs="Segoe UI Historic"/>
              </w:rPr>
              <w:t>Please</w:t>
            </w:r>
            <w:r w:rsidRPr="003C0066">
              <w:rPr>
                <w:rFonts w:ascii="Segoe UI Historic" w:hAnsi="Segoe UI Historic" w:cs="Segoe UI Historic"/>
              </w:rPr>
              <w:t xml:space="preserve"> attach payment receipt to the registration form when emailing or posting.</w:t>
            </w:r>
          </w:p>
        </w:tc>
        <w:tc>
          <w:tcPr>
            <w:tcW w:w="2649" w:type="dxa"/>
            <w:shd w:val="clear" w:color="auto" w:fill="auto"/>
          </w:tcPr>
          <w:p w14:paraId="7AC9A79D" w14:textId="77777777" w:rsidR="00670A53" w:rsidRPr="003C0066" w:rsidRDefault="00670A53" w:rsidP="00640805">
            <w:pPr>
              <w:widowControl w:val="0"/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Cheque / Money Order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br/>
            </w:r>
            <w:r w:rsidRPr="003C0066">
              <w:rPr>
                <w:rFonts w:ascii="Segoe UI Historic" w:hAnsi="Segoe UI Historic" w:cs="Segoe UI Historic"/>
              </w:rPr>
              <w:t>Made payable to: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 xml:space="preserve"> </w:t>
            </w:r>
            <w:r w:rsidRPr="003C0066">
              <w:rPr>
                <w:rFonts w:ascii="Segoe UI Historic" w:hAnsi="Segoe UI Historic" w:cs="Segoe UI Historic"/>
              </w:rPr>
              <w:t>Bowen Therapists Federation of Australia</w:t>
            </w:r>
          </w:p>
          <w:p w14:paraId="25303D54" w14:textId="77777777" w:rsidR="00670A53" w:rsidRPr="003C0066" w:rsidRDefault="00670A53" w:rsidP="000E33E9">
            <w:pPr>
              <w:widowControl w:val="0"/>
              <w:rPr>
                <w:rFonts w:ascii="Segoe UI Historic" w:hAnsi="Segoe UI Historic" w:cs="Segoe UI Historic"/>
              </w:rPr>
            </w:pPr>
            <w:r w:rsidRPr="003C0066">
              <w:rPr>
                <w:rFonts w:ascii="Segoe UI Historic" w:hAnsi="Segoe UI Historic" w:cs="Segoe UI Historic"/>
              </w:rPr>
              <w:t xml:space="preserve">Your cheque </w:t>
            </w:r>
            <w:r w:rsidR="000E33E9" w:rsidRPr="003C0066">
              <w:rPr>
                <w:rFonts w:ascii="Segoe UI Historic" w:hAnsi="Segoe UI Historic" w:cs="Segoe UI Historic"/>
                <w:b/>
              </w:rPr>
              <w:t>must</w:t>
            </w:r>
            <w:r w:rsidRPr="003C0066">
              <w:rPr>
                <w:rFonts w:ascii="Segoe UI Historic" w:hAnsi="Segoe UI Historic" w:cs="Segoe UI Historic"/>
                <w:b/>
              </w:rPr>
              <w:t xml:space="preserve"> </w:t>
            </w:r>
            <w:r w:rsidRPr="003C0066">
              <w:rPr>
                <w:rFonts w:ascii="Segoe UI Historic" w:hAnsi="Segoe UI Historic" w:cs="Segoe UI Historic"/>
              </w:rPr>
              <w:t>accompany your registration form.</w:t>
            </w:r>
          </w:p>
        </w:tc>
        <w:tc>
          <w:tcPr>
            <w:tcW w:w="2650" w:type="dxa"/>
            <w:shd w:val="clear" w:color="auto" w:fill="auto"/>
          </w:tcPr>
          <w:p w14:paraId="46AD8CC4" w14:textId="398AD33E" w:rsidR="00670A53" w:rsidRPr="003C0066" w:rsidRDefault="00670A53" w:rsidP="00753765">
            <w:pPr>
              <w:widowControl w:val="0"/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t>By Post / Email</w:t>
            </w:r>
            <w:r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br/>
            </w:r>
            <w:r w:rsidR="00A87032" w:rsidRPr="003C0066">
              <w:rPr>
                <w:rFonts w:ascii="Segoe UI Historic" w:hAnsi="Segoe UI Historic" w:cs="Segoe UI Historic"/>
              </w:rPr>
              <w:t>S</w:t>
            </w:r>
            <w:r w:rsidR="00753765" w:rsidRPr="003C0066">
              <w:rPr>
                <w:rFonts w:ascii="Segoe UI Historic" w:hAnsi="Segoe UI Historic" w:cs="Segoe UI Historic"/>
              </w:rPr>
              <w:t>end</w:t>
            </w:r>
            <w:r w:rsidRPr="003C0066">
              <w:rPr>
                <w:rFonts w:ascii="Segoe UI Historic" w:hAnsi="Segoe UI Historic" w:cs="Segoe UI Historic"/>
              </w:rPr>
              <w:t xml:space="preserve"> completed registration form to: </w:t>
            </w:r>
            <w:r w:rsidR="00704772" w:rsidRPr="003C0066">
              <w:rPr>
                <w:rFonts w:ascii="Segoe UI Historic" w:hAnsi="Segoe UI Historic" w:cs="Segoe UI Historic"/>
              </w:rPr>
              <w:br/>
            </w:r>
            <w:r w:rsidRPr="003C0066">
              <w:rPr>
                <w:rFonts w:ascii="Segoe UI Historic" w:hAnsi="Segoe UI Historic" w:cs="Segoe UI Historic"/>
              </w:rPr>
              <w:t>BTFA</w:t>
            </w:r>
            <w:r w:rsidR="000E33E9" w:rsidRPr="003C0066">
              <w:rPr>
                <w:rFonts w:ascii="Segoe UI Historic" w:hAnsi="Segoe UI Historic" w:cs="Segoe UI Historic"/>
              </w:rPr>
              <w:br/>
            </w:r>
            <w:r w:rsidR="00704772" w:rsidRPr="003C0066">
              <w:rPr>
                <w:rFonts w:ascii="Segoe UI Historic" w:hAnsi="Segoe UI Historic" w:cs="Segoe UI Historic"/>
              </w:rPr>
              <w:t>PO Box 72</w:t>
            </w:r>
            <w:r w:rsidR="00704772" w:rsidRPr="003C0066">
              <w:rPr>
                <w:rFonts w:ascii="Segoe UI Historic" w:hAnsi="Segoe UI Historic" w:cs="Segoe UI Historic"/>
              </w:rPr>
              <w:br/>
            </w:r>
            <w:r w:rsidRPr="003C0066">
              <w:rPr>
                <w:rFonts w:ascii="Segoe UI Historic" w:hAnsi="Segoe UI Historic" w:cs="Segoe UI Historic"/>
              </w:rPr>
              <w:t>Kilkenny  SA  5009</w:t>
            </w:r>
            <w:r w:rsidR="000E33E9" w:rsidRPr="003C0066">
              <w:rPr>
                <w:rFonts w:ascii="Segoe UI Historic" w:hAnsi="Segoe UI Historic" w:cs="Segoe UI Historic"/>
                <w:b/>
                <w:sz w:val="24"/>
                <w:szCs w:val="24"/>
              </w:rPr>
              <w:br/>
            </w:r>
            <w:r w:rsidR="00415AAE">
              <w:rPr>
                <w:rFonts w:ascii="Segoe UI Historic" w:hAnsi="Segoe UI Historic" w:cs="Segoe UI Historic"/>
              </w:rPr>
              <w:t xml:space="preserve">or via email to: </w:t>
            </w:r>
            <w:r w:rsidRPr="003C0066">
              <w:rPr>
                <w:rFonts w:ascii="Segoe UI Historic" w:hAnsi="Segoe UI Historic" w:cs="Segoe UI Historic"/>
              </w:rPr>
              <w:t>btfa-office@bowen.asn.au</w:t>
            </w:r>
          </w:p>
        </w:tc>
      </w:tr>
    </w:tbl>
    <w:p w14:paraId="5209A6B1" w14:textId="77777777" w:rsidR="006235EB" w:rsidRDefault="006235EB" w:rsidP="00FF368E"/>
    <w:sectPr w:rsidR="006235EB" w:rsidSect="007F58E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3"/>
    <w:rsid w:val="000719B2"/>
    <w:rsid w:val="000E00C2"/>
    <w:rsid w:val="000E33E9"/>
    <w:rsid w:val="0014217A"/>
    <w:rsid w:val="0014605F"/>
    <w:rsid w:val="001736F2"/>
    <w:rsid w:val="001D6E39"/>
    <w:rsid w:val="002117E4"/>
    <w:rsid w:val="00273EAC"/>
    <w:rsid w:val="0034623C"/>
    <w:rsid w:val="003C0066"/>
    <w:rsid w:val="003D73D4"/>
    <w:rsid w:val="0040657C"/>
    <w:rsid w:val="00415AAE"/>
    <w:rsid w:val="004F5398"/>
    <w:rsid w:val="0054521C"/>
    <w:rsid w:val="00584DAA"/>
    <w:rsid w:val="005C3895"/>
    <w:rsid w:val="005D0CFB"/>
    <w:rsid w:val="006235EB"/>
    <w:rsid w:val="00631419"/>
    <w:rsid w:val="00645C0C"/>
    <w:rsid w:val="00670A53"/>
    <w:rsid w:val="00677AA0"/>
    <w:rsid w:val="006930C0"/>
    <w:rsid w:val="00704772"/>
    <w:rsid w:val="00753765"/>
    <w:rsid w:val="0078122E"/>
    <w:rsid w:val="0079497C"/>
    <w:rsid w:val="007F58EE"/>
    <w:rsid w:val="00813765"/>
    <w:rsid w:val="00897240"/>
    <w:rsid w:val="00A87032"/>
    <w:rsid w:val="00AA759B"/>
    <w:rsid w:val="00BA5DD6"/>
    <w:rsid w:val="00C06D23"/>
    <w:rsid w:val="00C4450E"/>
    <w:rsid w:val="00C93A95"/>
    <w:rsid w:val="00CE1A2D"/>
    <w:rsid w:val="00D60BD1"/>
    <w:rsid w:val="00D909A0"/>
    <w:rsid w:val="00ED4364"/>
    <w:rsid w:val="00EE3398"/>
    <w:rsid w:val="00EE64AA"/>
    <w:rsid w:val="00F243F4"/>
    <w:rsid w:val="00F90A62"/>
    <w:rsid w:val="00FB030C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5BCA"/>
  <w15:docId w15:val="{D439715B-6837-4C25-A18A-F50622C8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A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61438288048</cp:lastModifiedBy>
  <cp:revision>20</cp:revision>
  <cp:lastPrinted>2019-05-15T05:37:00Z</cp:lastPrinted>
  <dcterms:created xsi:type="dcterms:W3CDTF">2024-01-08T06:22:00Z</dcterms:created>
  <dcterms:modified xsi:type="dcterms:W3CDTF">2024-01-15T01:26:00Z</dcterms:modified>
</cp:coreProperties>
</file>